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66" w:type="dxa"/>
        <w:tblLook w:val="04A0" w:firstRow="1" w:lastRow="0" w:firstColumn="1" w:lastColumn="0" w:noHBand="0" w:noVBand="1"/>
      </w:tblPr>
      <w:tblGrid>
        <w:gridCol w:w="2742"/>
        <w:gridCol w:w="3745"/>
        <w:gridCol w:w="4820"/>
        <w:gridCol w:w="4259"/>
      </w:tblGrid>
      <w:tr w:rsidR="00804859" w:rsidTr="00EF61D3">
        <w:trPr>
          <w:trHeight w:val="718"/>
        </w:trPr>
        <w:tc>
          <w:tcPr>
            <w:tcW w:w="15566" w:type="dxa"/>
            <w:gridSpan w:val="4"/>
          </w:tcPr>
          <w:p w:rsidR="00804859" w:rsidRPr="00EF61D3" w:rsidRDefault="00804859" w:rsidP="00876EBC">
            <w:pPr>
              <w:jc w:val="center"/>
              <w:rPr>
                <w:rFonts w:cs="Aharoni"/>
                <w:b/>
                <w:color w:val="1D1B11" w:themeColor="background2" w:themeShade="1A"/>
                <w:sz w:val="48"/>
                <w:szCs w:val="48"/>
              </w:rPr>
            </w:pPr>
            <w:r w:rsidRPr="00EF61D3">
              <w:rPr>
                <w:b/>
                <w:color w:val="0070C0"/>
                <w:sz w:val="48"/>
                <w:szCs w:val="48"/>
              </w:rPr>
              <w:t>Investigating</w:t>
            </w:r>
            <w:r w:rsidR="0096129B">
              <w:rPr>
                <w:b/>
                <w:color w:val="0070C0"/>
                <w:sz w:val="48"/>
                <w:szCs w:val="48"/>
              </w:rPr>
              <w:t xml:space="preserve">: </w:t>
            </w:r>
            <w:r w:rsidR="001C5BA8">
              <w:rPr>
                <w:b/>
                <w:color w:val="0070C0"/>
                <w:sz w:val="48"/>
                <w:szCs w:val="48"/>
              </w:rPr>
              <w:t>Ki-</w:t>
            </w:r>
            <w:r w:rsidR="00876EBC">
              <w:rPr>
                <w:b/>
                <w:color w:val="0070C0"/>
                <w:sz w:val="48"/>
                <w:szCs w:val="48"/>
              </w:rPr>
              <w:t>o</w:t>
            </w:r>
            <w:r w:rsidR="001C5BA8">
              <w:rPr>
                <w:b/>
                <w:color w:val="0070C0"/>
                <w:sz w:val="48"/>
                <w:szCs w:val="48"/>
              </w:rPr>
              <w:t>-</w:t>
            </w:r>
            <w:proofErr w:type="spellStart"/>
            <w:r w:rsidR="00876EBC">
              <w:rPr>
                <w:b/>
                <w:color w:val="0070C0"/>
                <w:sz w:val="48"/>
                <w:szCs w:val="48"/>
              </w:rPr>
              <w:t>r</w:t>
            </w:r>
            <w:r w:rsidR="001C5BA8">
              <w:rPr>
                <w:b/>
                <w:color w:val="0070C0"/>
                <w:sz w:val="48"/>
                <w:szCs w:val="48"/>
              </w:rPr>
              <w:t>ahi</w:t>
            </w:r>
            <w:proofErr w:type="spellEnd"/>
          </w:p>
        </w:tc>
      </w:tr>
      <w:tr w:rsidR="001C5BA8" w:rsidTr="001C5BA8">
        <w:trPr>
          <w:cantSplit/>
          <w:trHeight w:val="1144"/>
        </w:trPr>
        <w:tc>
          <w:tcPr>
            <w:tcW w:w="2742" w:type="dxa"/>
            <w:textDirection w:val="tbRl"/>
          </w:tcPr>
          <w:p w:rsidR="001C5BA8" w:rsidRDefault="001C5BA8" w:rsidP="00B10C85">
            <w:pPr>
              <w:ind w:left="113" w:right="113"/>
            </w:pP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C441E0" wp14:editId="751FECDD">
                      <wp:simplePos x="0" y="0"/>
                      <wp:positionH relativeFrom="column">
                        <wp:posOffset>-1569504</wp:posOffset>
                      </wp:positionH>
                      <wp:positionV relativeFrom="paragraph">
                        <wp:posOffset>713189</wp:posOffset>
                      </wp:positionV>
                      <wp:extent cx="1428750" cy="319177"/>
                      <wp:effectExtent l="247650" t="0" r="19050" b="538480"/>
                      <wp:wrapNone/>
                      <wp:docPr id="5" name="Line Callout 3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319177"/>
                              </a:xfrm>
                              <a:prstGeom prst="borderCallout3">
                                <a:avLst>
                                  <a:gd name="adj1" fmla="val 18750"/>
                                  <a:gd name="adj2" fmla="val -8333"/>
                                  <a:gd name="adj3" fmla="val 37268"/>
                                  <a:gd name="adj4" fmla="val -5334"/>
                                  <a:gd name="adj5" fmla="val 100000"/>
                                  <a:gd name="adj6" fmla="val -16667"/>
                                  <a:gd name="adj7" fmla="val 257408"/>
                                  <a:gd name="adj8" fmla="val -7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C5BA8" w:rsidRDefault="001C5BA8" w:rsidP="00B10C85">
                                  <w:pPr>
                                    <w:jc w:val="center"/>
                                  </w:pPr>
                                  <w:r>
                                    <w:t>Diversity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Line Callout 3 5" o:spid="_x0000_s1026" type="#_x0000_t49" style="position:absolute;left:0;text-align:left;margin-left:-123.6pt;margin-top:56.15pt;width:112.5pt;height:25.1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" adj="-1512,55600,-3600,,-1152,8050,-1800" fillcolor="white [3201]" strokecolor="#4f81bd [3204]" strokeweight="2pt">
                      <v:textbox>
                        <w:txbxContent>
                          <w:p w:rsidR="001C5BA8" w:rsidRDefault="001C5BA8" w:rsidP="00B10C85">
                            <w:pPr>
                              <w:jc w:val="center"/>
                            </w:pPr>
                            <w:r>
                              <w:t>Diversity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4CEC6DB" wp14:editId="6BAFA10A">
                      <wp:simplePos x="0" y="0"/>
                      <wp:positionH relativeFrom="column">
                        <wp:posOffset>-1570990</wp:posOffset>
                      </wp:positionH>
                      <wp:positionV relativeFrom="paragraph">
                        <wp:posOffset>59055</wp:posOffset>
                      </wp:positionV>
                      <wp:extent cx="1323975" cy="295275"/>
                      <wp:effectExtent l="0" t="0" r="657225" b="28575"/>
                      <wp:wrapNone/>
                      <wp:docPr id="4" name="Line Callout 1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95275"/>
                              </a:xfrm>
                              <a:prstGeom prst="borderCallout1">
                                <a:avLst>
                                  <a:gd name="adj1" fmla="val 57460"/>
                                  <a:gd name="adj2" fmla="val 106448"/>
                                  <a:gd name="adj3" fmla="val 44757"/>
                                  <a:gd name="adj4" fmla="val 146859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C5BA8" w:rsidRDefault="001C5BA8" w:rsidP="00B10C85">
                                  <w:pPr>
                                    <w:jc w:val="center"/>
                                  </w:pPr>
                                  <w:r>
                                    <w:t>Characteristics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4" o:spid="_x0000_s1027" type="#_x0000_t47" style="position:absolute;left:0;text-align:left;margin-left:-123.7pt;margin-top:4.65pt;width:104.25pt;height:23.2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" adj="31722,9668,22993,12411" fillcolor="white [3201]" strokecolor="#4bacc6 [3208]" strokeweight="2pt">
                      <v:textbox>
                        <w:txbxContent>
                          <w:p w:rsidR="001C5BA8" w:rsidRDefault="001C5BA8" w:rsidP="00B10C85">
                            <w:pPr>
                              <w:jc w:val="center"/>
                            </w:pPr>
                            <w:r>
                              <w:t>Characteristics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</w:p>
        </w:tc>
        <w:tc>
          <w:tcPr>
            <w:tcW w:w="3745" w:type="dxa"/>
          </w:tcPr>
          <w:p w:rsidR="001C5BA8" w:rsidRDefault="001C5BA8">
            <w:pPr>
              <w:rPr>
                <w:sz w:val="28"/>
                <w:szCs w:val="28"/>
              </w:rPr>
            </w:pPr>
          </w:p>
          <w:p w:rsidR="001C5BA8" w:rsidRDefault="001C5BA8" w:rsidP="00C816A7">
            <w:pPr>
              <w:jc w:val="center"/>
              <w:rPr>
                <w:b/>
                <w:sz w:val="28"/>
                <w:szCs w:val="28"/>
              </w:rPr>
            </w:pPr>
          </w:p>
          <w:p w:rsidR="001C5BA8" w:rsidRPr="00C816A7" w:rsidRDefault="001C5BA8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P</w:t>
            </w:r>
            <w:r w:rsidRPr="00C816A7">
              <w:rPr>
                <w:sz w:val="28"/>
                <w:szCs w:val="28"/>
              </w:rPr>
              <w:t>hysical</w:t>
            </w:r>
          </w:p>
          <w:p w:rsidR="001C5BA8" w:rsidRDefault="001C5BA8" w:rsidP="00C816A7">
            <w:pPr>
              <w:jc w:val="center"/>
              <w:rPr>
                <w:sz w:val="28"/>
                <w:szCs w:val="28"/>
              </w:rPr>
            </w:pPr>
            <w:r w:rsidRPr="00C816A7"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92032" behindDoc="1" locked="0" layoutInCell="1" allowOverlap="1" wp14:anchorId="4BC1E289" wp14:editId="681C7CCE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-575945</wp:posOffset>
                  </wp:positionV>
                  <wp:extent cx="613410" cy="276225"/>
                  <wp:effectExtent l="0" t="0" r="0" b="9525"/>
                  <wp:wrapTight wrapText="bothSides">
                    <wp:wrapPolygon edited="0">
                      <wp:start x="0" y="0"/>
                      <wp:lineTo x="0" y="20855"/>
                      <wp:lineTo x="20795" y="20855"/>
                      <wp:lineTo x="20795" y="0"/>
                      <wp:lineTo x="0" y="0"/>
                    </wp:wrapPolygon>
                  </wp:wrapTight>
                  <wp:docPr id="1" name="Picture 1" descr="C:\Users\jennij\AppData\Local\Microsoft\Windows\Temporary Internet Files\Content.IE5\LVNP8FRF\MM90039575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ennij\AppData\Local\Microsoft\Windows\Temporary Internet Files\Content.IE5\LVNP8FRF\MM900395755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sz w:val="28"/>
                <w:szCs w:val="28"/>
              </w:rPr>
              <w:t>What do you see?</w:t>
            </w:r>
          </w:p>
          <w:p w:rsidR="001C5BA8" w:rsidRDefault="001C5BA8" w:rsidP="00C816A7">
            <w:pPr>
              <w:jc w:val="center"/>
            </w:pPr>
            <w:r>
              <w:rPr>
                <w:sz w:val="28"/>
                <w:szCs w:val="28"/>
              </w:rPr>
              <w:t>(size/shape/layout</w:t>
            </w:r>
            <w:r w:rsidR="00343C5E">
              <w:rPr>
                <w:sz w:val="28"/>
                <w:szCs w:val="28"/>
              </w:rPr>
              <w:t>/position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1C5BA8" w:rsidRDefault="001C5BA8" w:rsidP="0080485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NZ"/>
              </w:rPr>
              <w:drawing>
                <wp:inline distT="0" distB="0" distL="0" distR="0" wp14:anchorId="27ECDF47" wp14:editId="453E649C">
                  <wp:extent cx="419100" cy="457200"/>
                  <wp:effectExtent l="0" t="0" r="0" b="0"/>
                  <wp:docPr id="2" name="Picture 2" descr="C:\Program Files\Microsoft Office\Media\CntCD1\ClipArt7\j031177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ntCD1\ClipArt7\j031177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5BA8" w:rsidRDefault="001C5BA8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ehavioural</w:t>
            </w:r>
          </w:p>
          <w:p w:rsidR="001C5BA8" w:rsidRDefault="001C5BA8" w:rsidP="00C816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are the rules</w:t>
            </w:r>
            <w:r w:rsidRPr="00C816A7">
              <w:rPr>
                <w:sz w:val="28"/>
                <w:szCs w:val="28"/>
              </w:rPr>
              <w:t>?</w:t>
            </w:r>
          </w:p>
          <w:p w:rsidR="001C5BA8" w:rsidRPr="00C816A7" w:rsidRDefault="001C5BA8" w:rsidP="001A06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How do you score points?</w:t>
            </w:r>
          </w:p>
        </w:tc>
        <w:tc>
          <w:tcPr>
            <w:tcW w:w="4259" w:type="dxa"/>
          </w:tcPr>
          <w:p w:rsidR="001C5BA8" w:rsidRDefault="001C5BA8" w:rsidP="00C816A7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inline distT="0" distB="0" distL="0" distR="0" wp14:anchorId="05A688E5" wp14:editId="60DE72F6">
                  <wp:extent cx="570351" cy="373789"/>
                  <wp:effectExtent l="0" t="0" r="1270" b="7620"/>
                  <wp:docPr id="8" name="Picture 8" descr="C:\Program Files\Microsoft Office\Media\CntCD1\ClipArt1\j0078770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ClipArt1\j0078770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512" cy="379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5BA8" w:rsidRDefault="001C5BA8" w:rsidP="00C816A7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Environmental</w:t>
            </w:r>
          </w:p>
          <w:p w:rsidR="001C5BA8" w:rsidRDefault="001C5BA8" w:rsidP="001C5BA8">
            <w:pPr>
              <w:jc w:val="center"/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Draw it.</w:t>
            </w:r>
          </w:p>
        </w:tc>
      </w:tr>
      <w:tr w:rsidR="001C5BA8" w:rsidTr="001C5BA8">
        <w:trPr>
          <w:trHeight w:val="1913"/>
        </w:trPr>
        <w:tc>
          <w:tcPr>
            <w:tcW w:w="2742" w:type="dxa"/>
          </w:tcPr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</w:p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Kioma</w:t>
            </w:r>
            <w:proofErr w:type="spellEnd"/>
          </w:p>
          <w:p w:rsidR="00D44F75" w:rsidRDefault="00D44F75" w:rsidP="001C5BA8">
            <w:pPr>
              <w:jc w:val="center"/>
              <w:rPr>
                <w:sz w:val="28"/>
                <w:szCs w:val="28"/>
              </w:rPr>
            </w:pPr>
          </w:p>
          <w:p w:rsidR="00D44F75" w:rsidRDefault="00D44F75" w:rsidP="001C5BA8">
            <w:pPr>
              <w:jc w:val="center"/>
              <w:rPr>
                <w:sz w:val="28"/>
                <w:szCs w:val="28"/>
              </w:rPr>
            </w:pPr>
          </w:p>
          <w:p w:rsidR="00D44F75" w:rsidRDefault="00D44F75" w:rsidP="001C5BA8">
            <w:pPr>
              <w:jc w:val="center"/>
              <w:rPr>
                <w:sz w:val="28"/>
                <w:szCs w:val="28"/>
              </w:rPr>
            </w:pPr>
          </w:p>
          <w:p w:rsidR="00D44F75" w:rsidRDefault="00D44F75" w:rsidP="001C5BA8">
            <w:pPr>
              <w:jc w:val="center"/>
              <w:rPr>
                <w:sz w:val="28"/>
                <w:szCs w:val="28"/>
              </w:rPr>
            </w:pPr>
          </w:p>
          <w:p w:rsidR="00D44F75" w:rsidRDefault="00D44F75" w:rsidP="001C5BA8">
            <w:pPr>
              <w:jc w:val="center"/>
              <w:rPr>
                <w:sz w:val="28"/>
                <w:szCs w:val="28"/>
              </w:rPr>
            </w:pPr>
          </w:p>
          <w:p w:rsidR="00D44F75" w:rsidRPr="007542DF" w:rsidRDefault="00D44F75" w:rsidP="001C5B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45" w:type="dxa"/>
          </w:tcPr>
          <w:p w:rsidR="001C5BA8" w:rsidRPr="007542DF" w:rsidRDefault="001C5BA8" w:rsidP="0096129B">
            <w:pPr>
              <w:rPr>
                <w:sz w:val="32"/>
                <w:szCs w:val="32"/>
              </w:rPr>
            </w:pPr>
          </w:p>
        </w:tc>
        <w:tc>
          <w:tcPr>
            <w:tcW w:w="4820" w:type="dxa"/>
          </w:tcPr>
          <w:p w:rsidR="001C5BA8" w:rsidRPr="00343C5E" w:rsidRDefault="00343C5E">
            <w:pPr>
              <w:rPr>
                <w:sz w:val="16"/>
                <w:szCs w:val="16"/>
              </w:rPr>
            </w:pPr>
            <w:r w:rsidRPr="00343C5E">
              <w:rPr>
                <w:sz w:val="16"/>
                <w:szCs w:val="16"/>
              </w:rPr>
              <w:t xml:space="preserve">If you are </w:t>
            </w:r>
            <w:proofErr w:type="spellStart"/>
            <w:r w:rsidRPr="00343C5E">
              <w:rPr>
                <w:sz w:val="16"/>
                <w:szCs w:val="16"/>
              </w:rPr>
              <w:t>Kioma</w:t>
            </w:r>
            <w:proofErr w:type="spellEnd"/>
            <w:r w:rsidRPr="00343C5E">
              <w:rPr>
                <w:sz w:val="16"/>
                <w:szCs w:val="16"/>
              </w:rPr>
              <w:t>:</w:t>
            </w:r>
          </w:p>
        </w:tc>
        <w:tc>
          <w:tcPr>
            <w:tcW w:w="4259" w:type="dxa"/>
          </w:tcPr>
          <w:p w:rsidR="001C5BA8" w:rsidRPr="007542DF" w:rsidRDefault="001C5BA8">
            <w:pPr>
              <w:rPr>
                <w:sz w:val="32"/>
                <w:szCs w:val="32"/>
              </w:rPr>
            </w:pPr>
          </w:p>
        </w:tc>
      </w:tr>
      <w:tr w:rsidR="001C5BA8" w:rsidTr="001C5BA8">
        <w:trPr>
          <w:trHeight w:val="1558"/>
        </w:trPr>
        <w:tc>
          <w:tcPr>
            <w:tcW w:w="2742" w:type="dxa"/>
          </w:tcPr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</w:p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</w:p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Taniwha</w:t>
            </w:r>
            <w:proofErr w:type="spellEnd"/>
          </w:p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</w:p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</w:p>
          <w:p w:rsidR="00D44F75" w:rsidRDefault="00D44F75" w:rsidP="001C5BA8">
            <w:pPr>
              <w:jc w:val="center"/>
              <w:rPr>
                <w:sz w:val="28"/>
                <w:szCs w:val="28"/>
              </w:rPr>
            </w:pPr>
          </w:p>
          <w:p w:rsidR="00D44F75" w:rsidRDefault="00D44F75" w:rsidP="001C5BA8">
            <w:pPr>
              <w:jc w:val="center"/>
              <w:rPr>
                <w:sz w:val="28"/>
                <w:szCs w:val="28"/>
              </w:rPr>
            </w:pPr>
          </w:p>
          <w:p w:rsidR="00D44F75" w:rsidRPr="007542DF" w:rsidRDefault="00D44F75" w:rsidP="001C5BA8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745" w:type="dxa"/>
          </w:tcPr>
          <w:p w:rsidR="001C5BA8" w:rsidRPr="007542DF" w:rsidRDefault="001C5BA8" w:rsidP="0096129B">
            <w:pPr>
              <w:rPr>
                <w:sz w:val="32"/>
                <w:szCs w:val="32"/>
              </w:rPr>
            </w:pPr>
          </w:p>
        </w:tc>
        <w:tc>
          <w:tcPr>
            <w:tcW w:w="4820" w:type="dxa"/>
          </w:tcPr>
          <w:p w:rsidR="001C5BA8" w:rsidRPr="00343C5E" w:rsidRDefault="00343C5E" w:rsidP="008C32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you are </w:t>
            </w:r>
            <w:proofErr w:type="spellStart"/>
            <w:r>
              <w:rPr>
                <w:sz w:val="16"/>
                <w:szCs w:val="16"/>
              </w:rPr>
              <w:t>Taniwha</w:t>
            </w:r>
            <w:proofErr w:type="spellEnd"/>
            <w:r>
              <w:rPr>
                <w:sz w:val="16"/>
                <w:szCs w:val="16"/>
              </w:rPr>
              <w:t>:</w:t>
            </w:r>
          </w:p>
        </w:tc>
        <w:tc>
          <w:tcPr>
            <w:tcW w:w="4259" w:type="dxa"/>
          </w:tcPr>
          <w:p w:rsidR="001C5BA8" w:rsidRPr="007542DF" w:rsidRDefault="001C5BA8">
            <w:pPr>
              <w:rPr>
                <w:sz w:val="32"/>
                <w:szCs w:val="32"/>
              </w:rPr>
            </w:pPr>
          </w:p>
        </w:tc>
      </w:tr>
      <w:tr w:rsidR="001C5BA8" w:rsidTr="001C5BA8">
        <w:trPr>
          <w:trHeight w:val="739"/>
        </w:trPr>
        <w:tc>
          <w:tcPr>
            <w:tcW w:w="2742" w:type="dxa"/>
          </w:tcPr>
          <w:p w:rsidR="001C5BA8" w:rsidRDefault="001C5BA8" w:rsidP="001841BF">
            <w:pPr>
              <w:rPr>
                <w:sz w:val="28"/>
                <w:szCs w:val="28"/>
              </w:rPr>
            </w:pPr>
          </w:p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</w:p>
          <w:p w:rsidR="001C5BA8" w:rsidRDefault="001C5BA8" w:rsidP="001C5B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Equipment</w:t>
            </w:r>
          </w:p>
          <w:p w:rsidR="001C5BA8" w:rsidRDefault="001C5BA8" w:rsidP="001841BF">
            <w:pPr>
              <w:rPr>
                <w:sz w:val="28"/>
                <w:szCs w:val="28"/>
              </w:rPr>
            </w:pPr>
          </w:p>
          <w:p w:rsidR="001C5BA8" w:rsidRPr="007542DF" w:rsidRDefault="001C5BA8" w:rsidP="001841BF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</w:tcPr>
          <w:p w:rsidR="001C5BA8" w:rsidRPr="007542DF" w:rsidRDefault="001C5BA8" w:rsidP="0096129B">
            <w:pPr>
              <w:rPr>
                <w:sz w:val="32"/>
                <w:szCs w:val="32"/>
              </w:rPr>
            </w:pPr>
          </w:p>
        </w:tc>
        <w:tc>
          <w:tcPr>
            <w:tcW w:w="4820" w:type="dxa"/>
          </w:tcPr>
          <w:p w:rsidR="001C5BA8" w:rsidRPr="00343C5E" w:rsidRDefault="001C5BA8" w:rsidP="0096129B">
            <w:pPr>
              <w:rPr>
                <w:sz w:val="16"/>
                <w:szCs w:val="16"/>
              </w:rPr>
            </w:pPr>
          </w:p>
        </w:tc>
        <w:tc>
          <w:tcPr>
            <w:tcW w:w="4259" w:type="dxa"/>
          </w:tcPr>
          <w:p w:rsidR="001C5BA8" w:rsidRPr="007542DF" w:rsidRDefault="001C5BA8">
            <w:pPr>
              <w:rPr>
                <w:sz w:val="32"/>
                <w:szCs w:val="32"/>
              </w:rPr>
            </w:pPr>
          </w:p>
        </w:tc>
      </w:tr>
    </w:tbl>
    <w:p w:rsidR="00975809" w:rsidRDefault="0096129B">
      <w:r>
        <w:t>I wonder:</w:t>
      </w:r>
    </w:p>
    <w:sectPr w:rsidR="00975809" w:rsidSect="001841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8"/>
    <w:rsid w:val="001841BF"/>
    <w:rsid w:val="001A063D"/>
    <w:rsid w:val="001C5BA8"/>
    <w:rsid w:val="002117F3"/>
    <w:rsid w:val="00343C5E"/>
    <w:rsid w:val="005A36D9"/>
    <w:rsid w:val="00655CD3"/>
    <w:rsid w:val="006D0BB3"/>
    <w:rsid w:val="007542DF"/>
    <w:rsid w:val="00804859"/>
    <w:rsid w:val="008646D3"/>
    <w:rsid w:val="00876EBC"/>
    <w:rsid w:val="008C32D0"/>
    <w:rsid w:val="0096129B"/>
    <w:rsid w:val="00975809"/>
    <w:rsid w:val="00A434D8"/>
    <w:rsid w:val="00B10C85"/>
    <w:rsid w:val="00B83EB5"/>
    <w:rsid w:val="00C816A7"/>
    <w:rsid w:val="00D44F75"/>
    <w:rsid w:val="00D80C2F"/>
    <w:rsid w:val="00EF61D3"/>
    <w:rsid w:val="00F2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61323-DC35-4E8F-8761-791CE65E9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2012-05-29T23:06:00Z</cp:lastPrinted>
  <dcterms:created xsi:type="dcterms:W3CDTF">2013-06-23T08:45:00Z</dcterms:created>
  <dcterms:modified xsi:type="dcterms:W3CDTF">2013-06-23T08:46:00Z</dcterms:modified>
</cp:coreProperties>
</file>